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09B" w:rsidRDefault="005B409B">
      <w:r>
        <w:t>Emily Nichols</w:t>
      </w:r>
    </w:p>
    <w:p w:rsidR="005B409B" w:rsidRDefault="005B409B">
      <w:r>
        <w:t>Period 8</w:t>
      </w:r>
    </w:p>
    <w:p w:rsidR="005B409B" w:rsidRDefault="005B409B">
      <w:r>
        <w:t>12/16/09</w:t>
      </w:r>
    </w:p>
    <w:p w:rsidR="005B409B" w:rsidRDefault="005B409B"/>
    <w:p w:rsidR="005B409B" w:rsidRDefault="005B409B">
      <w:r>
        <w:t xml:space="preserve">                 </w:t>
      </w:r>
      <w:r>
        <w:tab/>
      </w:r>
      <w:r>
        <w:tab/>
      </w:r>
      <w:r>
        <w:tab/>
        <w:t>Christmas Vacation</w:t>
      </w:r>
    </w:p>
    <w:p w:rsidR="00F26A8F" w:rsidRDefault="005B409B">
      <w:r>
        <w:tab/>
        <w:t xml:space="preserve">Christmas vacation is a time when the family gets together and is loud and annoying. Not that they aren’t like that al ready. We sit around on our butts and eat, laugh, and talk. And then we eat some more.  Our Christmas vacation is like when we have a family reunion. Everyone gets together and has fun! </w:t>
      </w:r>
      <w:r w:rsidR="005B2BED">
        <w:t xml:space="preserve"> Our old grandparents get out of their beds and come to visit with the family. All the annoying cousins run around and annoy you some more, and your paranoid parents wonder where you are 24/7 wondering if you snuck out with your boyfriend. </w:t>
      </w:r>
    </w:p>
    <w:p w:rsidR="00EC6404" w:rsidRDefault="00F26A8F">
      <w:r>
        <w:tab/>
        <w:t xml:space="preserve">I personally think that we need more time to hang with the family and then a little more time after that to recover from it. Christmas break is a time when we have fun and enjoy people and our new presents. We need more </w:t>
      </w:r>
      <w:r w:rsidR="00FA4D95">
        <w:t>time to hang around and get relaxed. That’s not even enough time to get relaxed! Then we are going to be coming back to school and being all stressed again. That’s not going to put the students OR the teachers in a good mood.</w:t>
      </w:r>
      <w:r w:rsidR="00EC6404">
        <w:t xml:space="preserve"> </w:t>
      </w:r>
    </w:p>
    <w:p w:rsidR="005B409B" w:rsidRPr="00FA4D95" w:rsidRDefault="005B409B"/>
    <w:sectPr w:rsidR="005B409B" w:rsidRPr="00FA4D95" w:rsidSect="005B40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B409B"/>
    <w:rsid w:val="005B2BED"/>
    <w:rsid w:val="005B409B"/>
    <w:rsid w:val="00600EFB"/>
    <w:rsid w:val="00EC6404"/>
    <w:rsid w:val="00F26A8F"/>
    <w:rsid w:val="00F338A0"/>
    <w:rsid w:val="00FA4D9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17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154</Words>
  <Characters>879</Characters>
  <Application>Microsoft Macintosh Word</Application>
  <DocSecurity>0</DocSecurity>
  <Lines>7</Lines>
  <Paragraphs>1</Paragraphs>
  <ScaleCrop>false</ScaleCrop>
  <Company>Alta High School</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Student</cp:lastModifiedBy>
  <cp:revision>2</cp:revision>
  <dcterms:created xsi:type="dcterms:W3CDTF">2009-12-16T18:58:00Z</dcterms:created>
  <dcterms:modified xsi:type="dcterms:W3CDTF">2009-12-18T19:48:00Z</dcterms:modified>
</cp:coreProperties>
</file>